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F1" w:rsidRPr="00254F3F" w:rsidRDefault="003019F1" w:rsidP="003019F1">
      <w:pPr>
        <w:jc w:val="center"/>
        <w:rPr>
          <w:rFonts w:ascii="標楷體" w:eastAsia="標楷體" w:hAnsi="標楷體" w:cs="Times New Roman"/>
          <w:b/>
          <w:sz w:val="18"/>
          <w:szCs w:val="18"/>
          <w:lang w:eastAsia="zh-HK"/>
        </w:rPr>
      </w:pPr>
      <w:r w:rsidRPr="00254F3F">
        <w:rPr>
          <w:rFonts w:ascii="標楷體" w:eastAsia="標楷體" w:hAnsi="標楷體" w:cs="Times New Roman" w:hint="eastAsia"/>
          <w:b/>
          <w:sz w:val="36"/>
        </w:rPr>
        <w:t>國立臺東大學實習機構評估紀錄表</w:t>
      </w:r>
      <w:r w:rsidR="00E94FB1">
        <w:rPr>
          <w:rFonts w:ascii="標楷體" w:eastAsia="標楷體" w:hAnsi="標楷體" w:cs="Times New Roman" w:hint="eastAsia"/>
          <w:b/>
          <w:sz w:val="36"/>
        </w:rPr>
        <w:t>（</w:t>
      </w:r>
      <w:r w:rsidR="00E94FB1">
        <w:rPr>
          <w:rFonts w:ascii="標楷體" w:eastAsia="標楷體" w:hAnsi="標楷體" w:cs="Times New Roman" w:hint="eastAsia"/>
          <w:b/>
          <w:sz w:val="36"/>
          <w:lang w:eastAsia="zh-HK"/>
        </w:rPr>
        <w:t>範例）</w:t>
      </w:r>
      <w:bookmarkStart w:id="0" w:name="_GoBack"/>
      <w:bookmarkEnd w:id="0"/>
    </w:p>
    <w:tbl>
      <w:tblPr>
        <w:tblpPr w:leftFromText="180" w:rightFromText="180" w:horzAnchor="margin" w:tblpY="915"/>
        <w:tblW w:w="96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2712"/>
        <w:gridCol w:w="618"/>
        <w:gridCol w:w="631"/>
        <w:gridCol w:w="567"/>
        <w:gridCol w:w="3685"/>
      </w:tblGrid>
      <w:tr w:rsidR="003019F1" w:rsidRPr="002B70BD" w:rsidTr="00674548">
        <w:trPr>
          <w:cantSplit/>
          <w:trHeight w:val="402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一、實習工作概況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  <w:vAlign w:val="center"/>
          </w:tcPr>
          <w:p w:rsidR="003019F1" w:rsidRPr="000936AA" w:rsidRDefault="003019F1" w:rsidP="00674548">
            <w:pPr>
              <w:ind w:left="230" w:hangingChars="100" w:hanging="230"/>
              <w:jc w:val="both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6AA">
              <w:rPr>
                <w:rFonts w:ascii="標楷體" w:eastAsia="標楷體" w:hAnsi="標楷體" w:cs="Times New Roman" w:hint="eastAsia"/>
                <w:sz w:val="23"/>
                <w:szCs w:val="23"/>
              </w:rPr>
              <w:t>實習機構名稱</w:t>
            </w:r>
          </w:p>
        </w:tc>
        <w:tc>
          <w:tcPr>
            <w:tcW w:w="3330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實習督導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cantSplit/>
          <w:trHeight w:val="82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工作內容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cantSplit/>
          <w:trHeight w:val="82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ind w:leftChars="5" w:left="41" w:hangingChars="12" w:hanging="29"/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需求條件或專長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trHeight w:val="40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工作時間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每週      時</w:t>
            </w:r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住宿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□供宿   □自理</w:t>
            </w:r>
          </w:p>
        </w:tc>
      </w:tr>
      <w:tr w:rsidR="003019F1" w:rsidRPr="002B70BD" w:rsidTr="00674548">
        <w:trPr>
          <w:trHeight w:val="822"/>
        </w:trPr>
        <w:tc>
          <w:tcPr>
            <w:tcW w:w="1471" w:type="dxa"/>
            <w:vAlign w:val="center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加班時間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每日      時</w:t>
            </w:r>
          </w:p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每週      時</w:t>
            </w:r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提供薪資額度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□是     □否</w:t>
            </w:r>
          </w:p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  <w:color w:val="999999"/>
                <w:sz w:val="20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額度</w:t>
            </w:r>
            <w:r w:rsidRPr="002B70BD">
              <w:rPr>
                <w:rFonts w:ascii="標楷體" w:eastAsia="標楷體" w:hAnsi="標楷體" w:cs="Times New Roman" w:hint="eastAsia"/>
                <w:u w:val="single"/>
              </w:rPr>
              <w:t xml:space="preserve">                    </w:t>
            </w:r>
          </w:p>
        </w:tc>
      </w:tr>
      <w:tr w:rsidR="003019F1" w:rsidRPr="002B70BD" w:rsidTr="00674548">
        <w:trPr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勞健保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□是          □否</w:t>
            </w:r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膳食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□自理   □公司提供</w:t>
            </w:r>
          </w:p>
        </w:tc>
      </w:tr>
      <w:tr w:rsidR="003019F1" w:rsidRPr="002B70BD" w:rsidTr="00674548">
        <w:trPr>
          <w:trHeight w:val="240"/>
        </w:trPr>
        <w:tc>
          <w:tcPr>
            <w:tcW w:w="1471" w:type="dxa"/>
            <w:tcBorders>
              <w:bottom w:val="single" w:sz="4" w:space="0" w:color="auto"/>
            </w:tcBorders>
          </w:tcPr>
          <w:p w:rsidR="003019F1" w:rsidRPr="005536DB" w:rsidRDefault="003019F1" w:rsidP="00674548">
            <w:pPr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5536DB">
              <w:rPr>
                <w:rFonts w:ascii="標楷體" w:eastAsia="標楷體" w:hAnsi="標楷體" w:cs="Times New Roman" w:hint="eastAsia"/>
                <w:sz w:val="23"/>
                <w:szCs w:val="23"/>
              </w:rPr>
              <w:t>提撥勞退基金</w:t>
            </w:r>
          </w:p>
        </w:tc>
        <w:tc>
          <w:tcPr>
            <w:tcW w:w="2712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□是          □否</w:t>
            </w:r>
          </w:p>
        </w:tc>
        <w:tc>
          <w:tcPr>
            <w:tcW w:w="1249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配合簽約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□是     □否</w:t>
            </w:r>
          </w:p>
        </w:tc>
      </w:tr>
      <w:tr w:rsidR="003019F1" w:rsidRPr="002B70BD" w:rsidTr="00674548">
        <w:trPr>
          <w:trHeight w:val="195"/>
        </w:trPr>
        <w:tc>
          <w:tcPr>
            <w:tcW w:w="1471" w:type="dxa"/>
            <w:tcBorders>
              <w:top w:val="single" w:sz="4" w:space="0" w:color="auto"/>
            </w:tcBorders>
          </w:tcPr>
          <w:p w:rsidR="003019F1" w:rsidRPr="00A04597" w:rsidRDefault="003019F1" w:rsidP="00674548">
            <w:pPr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3961" w:type="dxa"/>
            <w:gridSpan w:val="3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019F1" w:rsidRPr="002B70BD" w:rsidTr="00674548">
        <w:trPr>
          <w:trHeight w:val="180"/>
        </w:trPr>
        <w:tc>
          <w:tcPr>
            <w:tcW w:w="1471" w:type="dxa"/>
          </w:tcPr>
          <w:p w:rsidR="003019F1" w:rsidRPr="00A04597" w:rsidRDefault="003019F1" w:rsidP="00674548">
            <w:pPr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3961" w:type="dxa"/>
            <w:gridSpan w:val="3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019F1" w:rsidRPr="002B70BD" w:rsidTr="00674548">
        <w:trPr>
          <w:trHeight w:val="165"/>
        </w:trPr>
        <w:tc>
          <w:tcPr>
            <w:tcW w:w="1471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意外保險費</w:t>
            </w:r>
          </w:p>
        </w:tc>
        <w:tc>
          <w:tcPr>
            <w:tcW w:w="3961" w:type="dxa"/>
            <w:gridSpan w:val="3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</w:t>
            </w:r>
          </w:p>
        </w:tc>
        <w:tc>
          <w:tcPr>
            <w:tcW w:w="4252" w:type="dxa"/>
            <w:gridSpan w:val="2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二、實習工作評估（極佳：5、佳：4、可：3、不佳：2、極不佳：1）</w:t>
            </w:r>
          </w:p>
        </w:tc>
      </w:tr>
      <w:tr w:rsidR="003019F1" w:rsidRPr="002B70BD" w:rsidTr="00674548">
        <w:trPr>
          <w:cantSplit/>
          <w:trHeight w:val="421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工作環境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工作安全性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工作專業性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體力負荷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（負荷適合）</w:t>
            </w: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（負荷太重）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培訓計畫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02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合作理念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411"/>
        </w:trPr>
        <w:tc>
          <w:tcPr>
            <w:tcW w:w="1471" w:type="dxa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三、整體評分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ind w:left="1172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3019F1" w:rsidRPr="002B70BD" w:rsidTr="00674548">
        <w:trPr>
          <w:cantSplit/>
          <w:trHeight w:val="377"/>
        </w:trPr>
        <w:tc>
          <w:tcPr>
            <w:tcW w:w="1471" w:type="dxa"/>
          </w:tcPr>
          <w:p w:rsidR="003019F1" w:rsidRPr="002B70BD" w:rsidRDefault="003019F1" w:rsidP="00674548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評估總分</w:t>
            </w:r>
          </w:p>
        </w:tc>
        <w:tc>
          <w:tcPr>
            <w:tcW w:w="8213" w:type="dxa"/>
            <w:gridSpan w:val="5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          ___________分</w:t>
            </w:r>
          </w:p>
        </w:tc>
      </w:tr>
      <w:tr w:rsidR="003019F1" w:rsidRPr="002B70BD" w:rsidTr="00674548">
        <w:trPr>
          <w:cantSplit/>
          <w:trHeight w:val="1478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四、補充說明：</w:t>
            </w:r>
            <w:r w:rsidRPr="002B70BD">
              <w:rPr>
                <w:rFonts w:ascii="標楷體" w:eastAsia="標楷體" w:hAnsi="標楷體" w:cs="Times New Roman" w:hint="eastAsia"/>
                <w:sz w:val="20"/>
              </w:rPr>
              <w:t>（請與實習機構確認務必提供暑假兩個月的實習機會，勿因公司營運因素而期中解約造成學生中斷實習之困擾。）</w:t>
            </w:r>
          </w:p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</w:p>
        </w:tc>
      </w:tr>
      <w:tr w:rsidR="003019F1" w:rsidRPr="002B70BD" w:rsidTr="00674548">
        <w:trPr>
          <w:cantSplit/>
          <w:trHeight w:val="1131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五、評估結論</w:t>
            </w:r>
          </w:p>
          <w:p w:rsidR="003019F1" w:rsidRPr="002B70BD" w:rsidRDefault="003019F1" w:rsidP="006745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70BD">
              <w:rPr>
                <w:rFonts w:ascii="標楷體" w:eastAsia="標楷體" w:hAnsi="標楷體" w:cs="Times New Roman" w:hint="eastAsia"/>
                <w:sz w:val="28"/>
                <w:szCs w:val="28"/>
              </w:rPr>
              <w:t>□合格(推薦實習)      □不合格(不推薦實習)</w:t>
            </w:r>
          </w:p>
        </w:tc>
      </w:tr>
      <w:tr w:rsidR="003019F1" w:rsidRPr="002B70BD" w:rsidTr="00674548">
        <w:trPr>
          <w:cantSplit/>
          <w:trHeight w:val="957"/>
        </w:trPr>
        <w:tc>
          <w:tcPr>
            <w:tcW w:w="9684" w:type="dxa"/>
            <w:gridSpan w:val="6"/>
          </w:tcPr>
          <w:p w:rsidR="003019F1" w:rsidRPr="002B70BD" w:rsidRDefault="003019F1" w:rsidP="00674548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六、評估老師簽章：</w:t>
            </w:r>
          </w:p>
        </w:tc>
      </w:tr>
    </w:tbl>
    <w:p w:rsidR="003019F1" w:rsidRDefault="00E94FB1" w:rsidP="00E94FB1">
      <w:pPr>
        <w:rPr>
          <w:rFonts w:ascii="標楷體" w:eastAsia="標楷體" w:hAnsi="標楷體" w:cs="Times New Roman"/>
          <w:sz w:val="36"/>
        </w:rPr>
      </w:pPr>
      <w:r>
        <w:rPr>
          <w:rFonts w:ascii="標楷體" w:eastAsia="標楷體" w:hAnsi="標楷體" w:cs="Times New Roman" w:hint="eastAsia"/>
          <w:sz w:val="18"/>
          <w:szCs w:val="18"/>
        </w:rPr>
        <w:t xml:space="preserve">     </w:t>
      </w:r>
    </w:p>
    <w:sectPr w:rsidR="003019F1" w:rsidSect="00E94FB1">
      <w:footerReference w:type="default" r:id="rId7"/>
      <w:pgSz w:w="11906" w:h="16838" w:code="9"/>
      <w:pgMar w:top="1134" w:right="1134" w:bottom="568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AB" w:rsidRDefault="00BC12AB" w:rsidP="0060342E">
      <w:r>
        <w:separator/>
      </w:r>
    </w:p>
  </w:endnote>
  <w:endnote w:type="continuationSeparator" w:id="0">
    <w:p w:rsidR="00BC12AB" w:rsidRDefault="00BC12AB" w:rsidP="006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E1" w:rsidRPr="00C238D9" w:rsidRDefault="00C238D9" w:rsidP="00C238D9">
    <w:pPr>
      <w:pStyle w:val="a6"/>
      <w:jc w:val="center"/>
      <w:rPr>
        <w:rFonts w:ascii="標楷體" w:eastAsia="標楷體" w:hAnsi="標楷體"/>
        <w:sz w:val="22"/>
        <w:szCs w:val="22"/>
      </w:rPr>
    </w:pPr>
    <w:r>
      <w:tab/>
    </w:r>
    <w:r>
      <w:rPr>
        <w:rFonts w:hint="eastAsia"/>
      </w:rPr>
      <w:t xml:space="preserve">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AB" w:rsidRDefault="00BC12AB" w:rsidP="0060342E">
      <w:r>
        <w:separator/>
      </w:r>
    </w:p>
  </w:footnote>
  <w:footnote w:type="continuationSeparator" w:id="0">
    <w:p w:rsidR="00BC12AB" w:rsidRDefault="00BC12AB" w:rsidP="006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CC"/>
    <w:multiLevelType w:val="hybridMultilevel"/>
    <w:tmpl w:val="A30A2836"/>
    <w:lvl w:ilvl="0" w:tplc="78A82AE6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5B17BFC"/>
    <w:multiLevelType w:val="hybridMultilevel"/>
    <w:tmpl w:val="9CD63B22"/>
    <w:lvl w:ilvl="0" w:tplc="77C6643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0443"/>
    <w:multiLevelType w:val="hybridMultilevel"/>
    <w:tmpl w:val="5FACBC14"/>
    <w:lvl w:ilvl="0" w:tplc="40F0C634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9D25C74"/>
    <w:multiLevelType w:val="hybridMultilevel"/>
    <w:tmpl w:val="7E061B80"/>
    <w:lvl w:ilvl="0" w:tplc="9A40F1A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4A1127C7"/>
    <w:multiLevelType w:val="hybridMultilevel"/>
    <w:tmpl w:val="6A06C984"/>
    <w:lvl w:ilvl="0" w:tplc="4E5474F0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4CB05350"/>
    <w:multiLevelType w:val="hybridMultilevel"/>
    <w:tmpl w:val="B560AD24"/>
    <w:lvl w:ilvl="0" w:tplc="268898F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0A1CA4"/>
    <w:multiLevelType w:val="hybridMultilevel"/>
    <w:tmpl w:val="0DB08968"/>
    <w:lvl w:ilvl="0" w:tplc="D0141A6A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5D166995"/>
    <w:multiLevelType w:val="hybridMultilevel"/>
    <w:tmpl w:val="785CBFF6"/>
    <w:lvl w:ilvl="0" w:tplc="559E2004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5FFD40E5"/>
    <w:multiLevelType w:val="hybridMultilevel"/>
    <w:tmpl w:val="704802D8"/>
    <w:lvl w:ilvl="0" w:tplc="04A45EC6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623F459E"/>
    <w:multiLevelType w:val="hybridMultilevel"/>
    <w:tmpl w:val="191EDC82"/>
    <w:lvl w:ilvl="0" w:tplc="9D147FA0">
      <w:start w:val="1"/>
      <w:numFmt w:val="taiwaneseCountingThousand"/>
      <w:lvlText w:val="%1、"/>
      <w:lvlJc w:val="left"/>
      <w:pPr>
        <w:ind w:left="1680" w:hanging="480"/>
      </w:pPr>
      <w:rPr>
        <w:rFonts w:eastAsia="標楷體" w:hint="eastAsia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9690597"/>
    <w:multiLevelType w:val="hybridMultilevel"/>
    <w:tmpl w:val="BC3250BC"/>
    <w:lvl w:ilvl="0" w:tplc="A0904648">
      <w:start w:val="1"/>
      <w:numFmt w:val="taiwaneseCountingThousand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79CC65E1"/>
    <w:multiLevelType w:val="hybridMultilevel"/>
    <w:tmpl w:val="B5E4923C"/>
    <w:lvl w:ilvl="0" w:tplc="0409000F">
      <w:start w:val="1"/>
      <w:numFmt w:val="decimal"/>
      <w:lvlText w:val="%1."/>
      <w:lvlJc w:val="left"/>
      <w:pPr>
        <w:ind w:left="1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4B"/>
    <w:rsid w:val="00013B0D"/>
    <w:rsid w:val="00016AEC"/>
    <w:rsid w:val="00026809"/>
    <w:rsid w:val="000274D1"/>
    <w:rsid w:val="0002792A"/>
    <w:rsid w:val="00032FD0"/>
    <w:rsid w:val="0003588F"/>
    <w:rsid w:val="0005150C"/>
    <w:rsid w:val="00056D09"/>
    <w:rsid w:val="00057E0C"/>
    <w:rsid w:val="000601FD"/>
    <w:rsid w:val="00062295"/>
    <w:rsid w:val="000629CA"/>
    <w:rsid w:val="000629D5"/>
    <w:rsid w:val="000674AB"/>
    <w:rsid w:val="00073C96"/>
    <w:rsid w:val="00083569"/>
    <w:rsid w:val="000937B4"/>
    <w:rsid w:val="00093CAB"/>
    <w:rsid w:val="000940C9"/>
    <w:rsid w:val="000969BD"/>
    <w:rsid w:val="00096EEE"/>
    <w:rsid w:val="000A3BED"/>
    <w:rsid w:val="000A5F3D"/>
    <w:rsid w:val="000B1CB3"/>
    <w:rsid w:val="000B30BD"/>
    <w:rsid w:val="000B39C5"/>
    <w:rsid w:val="000B615E"/>
    <w:rsid w:val="000C6FD7"/>
    <w:rsid w:val="000D1B71"/>
    <w:rsid w:val="000F1E7C"/>
    <w:rsid w:val="000F3535"/>
    <w:rsid w:val="0010720B"/>
    <w:rsid w:val="00107457"/>
    <w:rsid w:val="00110632"/>
    <w:rsid w:val="001121C1"/>
    <w:rsid w:val="00113A64"/>
    <w:rsid w:val="00115D90"/>
    <w:rsid w:val="00117801"/>
    <w:rsid w:val="001205E4"/>
    <w:rsid w:val="00123AF4"/>
    <w:rsid w:val="00126E2C"/>
    <w:rsid w:val="001371E1"/>
    <w:rsid w:val="0013766C"/>
    <w:rsid w:val="00140542"/>
    <w:rsid w:val="00140CE8"/>
    <w:rsid w:val="001453E1"/>
    <w:rsid w:val="0014729D"/>
    <w:rsid w:val="00152773"/>
    <w:rsid w:val="0016541C"/>
    <w:rsid w:val="00172BAC"/>
    <w:rsid w:val="00176CB7"/>
    <w:rsid w:val="00187F09"/>
    <w:rsid w:val="00191593"/>
    <w:rsid w:val="001A07C5"/>
    <w:rsid w:val="001A3781"/>
    <w:rsid w:val="001B5003"/>
    <w:rsid w:val="001B7483"/>
    <w:rsid w:val="001C270B"/>
    <w:rsid w:val="001C5961"/>
    <w:rsid w:val="001D48FF"/>
    <w:rsid w:val="001D54CF"/>
    <w:rsid w:val="001D5745"/>
    <w:rsid w:val="001D7D8E"/>
    <w:rsid w:val="001E534F"/>
    <w:rsid w:val="001F2A1D"/>
    <w:rsid w:val="00200C7C"/>
    <w:rsid w:val="00204C58"/>
    <w:rsid w:val="0021229C"/>
    <w:rsid w:val="0021377E"/>
    <w:rsid w:val="00214A19"/>
    <w:rsid w:val="0022446F"/>
    <w:rsid w:val="00226E03"/>
    <w:rsid w:val="002301BD"/>
    <w:rsid w:val="00245AD6"/>
    <w:rsid w:val="002537E5"/>
    <w:rsid w:val="00255124"/>
    <w:rsid w:val="00262865"/>
    <w:rsid w:val="00274180"/>
    <w:rsid w:val="00274B84"/>
    <w:rsid w:val="0027691D"/>
    <w:rsid w:val="00280555"/>
    <w:rsid w:val="00287236"/>
    <w:rsid w:val="002954E1"/>
    <w:rsid w:val="00296869"/>
    <w:rsid w:val="002A0880"/>
    <w:rsid w:val="002A1F28"/>
    <w:rsid w:val="002A637F"/>
    <w:rsid w:val="002B1BA4"/>
    <w:rsid w:val="002B70BD"/>
    <w:rsid w:val="002C05F5"/>
    <w:rsid w:val="002E2A7D"/>
    <w:rsid w:val="002F0516"/>
    <w:rsid w:val="002F64CC"/>
    <w:rsid w:val="003019F1"/>
    <w:rsid w:val="00310DEF"/>
    <w:rsid w:val="0031100F"/>
    <w:rsid w:val="003214CE"/>
    <w:rsid w:val="003341BB"/>
    <w:rsid w:val="0034094F"/>
    <w:rsid w:val="00350EEE"/>
    <w:rsid w:val="00362C57"/>
    <w:rsid w:val="00363682"/>
    <w:rsid w:val="00373418"/>
    <w:rsid w:val="00377B2C"/>
    <w:rsid w:val="0038119D"/>
    <w:rsid w:val="003837CF"/>
    <w:rsid w:val="00385BE7"/>
    <w:rsid w:val="00385E41"/>
    <w:rsid w:val="003912D6"/>
    <w:rsid w:val="003919E7"/>
    <w:rsid w:val="003970FD"/>
    <w:rsid w:val="003976A7"/>
    <w:rsid w:val="003A5A7D"/>
    <w:rsid w:val="003A6FC7"/>
    <w:rsid w:val="003B0DD9"/>
    <w:rsid w:val="003C75CE"/>
    <w:rsid w:val="003D76F4"/>
    <w:rsid w:val="003E2510"/>
    <w:rsid w:val="003E393B"/>
    <w:rsid w:val="003F50D4"/>
    <w:rsid w:val="004018B7"/>
    <w:rsid w:val="004042C4"/>
    <w:rsid w:val="0041065B"/>
    <w:rsid w:val="00430906"/>
    <w:rsid w:val="00443B15"/>
    <w:rsid w:val="00444D2C"/>
    <w:rsid w:val="004617D4"/>
    <w:rsid w:val="004622FA"/>
    <w:rsid w:val="004633B8"/>
    <w:rsid w:val="00496CE5"/>
    <w:rsid w:val="004B0D8A"/>
    <w:rsid w:val="004C63A9"/>
    <w:rsid w:val="004E0AA6"/>
    <w:rsid w:val="004E2919"/>
    <w:rsid w:val="004E32BD"/>
    <w:rsid w:val="004F051F"/>
    <w:rsid w:val="004F4825"/>
    <w:rsid w:val="00520819"/>
    <w:rsid w:val="00535F9B"/>
    <w:rsid w:val="005361A1"/>
    <w:rsid w:val="0056024C"/>
    <w:rsid w:val="00562A87"/>
    <w:rsid w:val="00571CA4"/>
    <w:rsid w:val="00571F9B"/>
    <w:rsid w:val="00573C32"/>
    <w:rsid w:val="00583F1F"/>
    <w:rsid w:val="00585DA4"/>
    <w:rsid w:val="005B07F6"/>
    <w:rsid w:val="005C16CD"/>
    <w:rsid w:val="005D3A74"/>
    <w:rsid w:val="0060342E"/>
    <w:rsid w:val="00620655"/>
    <w:rsid w:val="00623890"/>
    <w:rsid w:val="00636537"/>
    <w:rsid w:val="00641BEE"/>
    <w:rsid w:val="00642E1D"/>
    <w:rsid w:val="00644698"/>
    <w:rsid w:val="00646302"/>
    <w:rsid w:val="00655CF6"/>
    <w:rsid w:val="00661D2D"/>
    <w:rsid w:val="0067103B"/>
    <w:rsid w:val="00671214"/>
    <w:rsid w:val="00680EEF"/>
    <w:rsid w:val="00683DE1"/>
    <w:rsid w:val="006932DC"/>
    <w:rsid w:val="0069434B"/>
    <w:rsid w:val="006A12EA"/>
    <w:rsid w:val="006C7A20"/>
    <w:rsid w:val="006D23E9"/>
    <w:rsid w:val="006D2B07"/>
    <w:rsid w:val="006D30A2"/>
    <w:rsid w:val="006D3EBB"/>
    <w:rsid w:val="006E028E"/>
    <w:rsid w:val="006E18D9"/>
    <w:rsid w:val="006E575D"/>
    <w:rsid w:val="006E6746"/>
    <w:rsid w:val="006E72E6"/>
    <w:rsid w:val="00716FDD"/>
    <w:rsid w:val="0071711A"/>
    <w:rsid w:val="0073543B"/>
    <w:rsid w:val="00735894"/>
    <w:rsid w:val="00742E7E"/>
    <w:rsid w:val="00743527"/>
    <w:rsid w:val="00760374"/>
    <w:rsid w:val="00763894"/>
    <w:rsid w:val="00767132"/>
    <w:rsid w:val="0077246F"/>
    <w:rsid w:val="00773665"/>
    <w:rsid w:val="00780BDC"/>
    <w:rsid w:val="0078587E"/>
    <w:rsid w:val="007976C7"/>
    <w:rsid w:val="007A45E3"/>
    <w:rsid w:val="007A504F"/>
    <w:rsid w:val="007A643D"/>
    <w:rsid w:val="007A7262"/>
    <w:rsid w:val="007B3E67"/>
    <w:rsid w:val="007B67FF"/>
    <w:rsid w:val="007B7394"/>
    <w:rsid w:val="007D1361"/>
    <w:rsid w:val="00810812"/>
    <w:rsid w:val="00815F7F"/>
    <w:rsid w:val="00816725"/>
    <w:rsid w:val="00826D74"/>
    <w:rsid w:val="00841862"/>
    <w:rsid w:val="00841B46"/>
    <w:rsid w:val="00845382"/>
    <w:rsid w:val="0088079F"/>
    <w:rsid w:val="00885BD3"/>
    <w:rsid w:val="00890CD3"/>
    <w:rsid w:val="00894657"/>
    <w:rsid w:val="008B13CB"/>
    <w:rsid w:val="008B35EE"/>
    <w:rsid w:val="008B6B34"/>
    <w:rsid w:val="008C1BC9"/>
    <w:rsid w:val="008C5F9A"/>
    <w:rsid w:val="008C696B"/>
    <w:rsid w:val="008D1D0E"/>
    <w:rsid w:val="008D5C79"/>
    <w:rsid w:val="008E5D9F"/>
    <w:rsid w:val="008F29F8"/>
    <w:rsid w:val="008F371F"/>
    <w:rsid w:val="009125DE"/>
    <w:rsid w:val="00917A0F"/>
    <w:rsid w:val="00923118"/>
    <w:rsid w:val="0093492C"/>
    <w:rsid w:val="009352F3"/>
    <w:rsid w:val="00940148"/>
    <w:rsid w:val="0094126D"/>
    <w:rsid w:val="009435E8"/>
    <w:rsid w:val="009460BD"/>
    <w:rsid w:val="00950359"/>
    <w:rsid w:val="0095053D"/>
    <w:rsid w:val="00952D01"/>
    <w:rsid w:val="00955EED"/>
    <w:rsid w:val="00965D7F"/>
    <w:rsid w:val="0097112E"/>
    <w:rsid w:val="00992653"/>
    <w:rsid w:val="00994BB7"/>
    <w:rsid w:val="009A5E09"/>
    <w:rsid w:val="009B3D0A"/>
    <w:rsid w:val="009B6403"/>
    <w:rsid w:val="009C60C5"/>
    <w:rsid w:val="009C7B72"/>
    <w:rsid w:val="009E5156"/>
    <w:rsid w:val="009F0A67"/>
    <w:rsid w:val="009F281B"/>
    <w:rsid w:val="00A13029"/>
    <w:rsid w:val="00A229BF"/>
    <w:rsid w:val="00A23539"/>
    <w:rsid w:val="00A26955"/>
    <w:rsid w:val="00A35C0A"/>
    <w:rsid w:val="00A37A84"/>
    <w:rsid w:val="00A417A5"/>
    <w:rsid w:val="00A5416B"/>
    <w:rsid w:val="00A54C4B"/>
    <w:rsid w:val="00A56E24"/>
    <w:rsid w:val="00A57268"/>
    <w:rsid w:val="00A7033B"/>
    <w:rsid w:val="00A728F2"/>
    <w:rsid w:val="00A745E7"/>
    <w:rsid w:val="00A757AF"/>
    <w:rsid w:val="00A81557"/>
    <w:rsid w:val="00A93A81"/>
    <w:rsid w:val="00A96747"/>
    <w:rsid w:val="00A967F4"/>
    <w:rsid w:val="00AA411F"/>
    <w:rsid w:val="00AA7ADF"/>
    <w:rsid w:val="00AB322B"/>
    <w:rsid w:val="00AD160F"/>
    <w:rsid w:val="00AD1708"/>
    <w:rsid w:val="00AD5995"/>
    <w:rsid w:val="00AE18AD"/>
    <w:rsid w:val="00AF1AC3"/>
    <w:rsid w:val="00AF4001"/>
    <w:rsid w:val="00AF5005"/>
    <w:rsid w:val="00B042BC"/>
    <w:rsid w:val="00B10338"/>
    <w:rsid w:val="00B1335E"/>
    <w:rsid w:val="00B221A1"/>
    <w:rsid w:val="00B23CAB"/>
    <w:rsid w:val="00B25DFD"/>
    <w:rsid w:val="00B33A6A"/>
    <w:rsid w:val="00B5048A"/>
    <w:rsid w:val="00B5079F"/>
    <w:rsid w:val="00B54EBC"/>
    <w:rsid w:val="00B57EF5"/>
    <w:rsid w:val="00B6013C"/>
    <w:rsid w:val="00B61700"/>
    <w:rsid w:val="00B739B4"/>
    <w:rsid w:val="00B805F4"/>
    <w:rsid w:val="00B81D7C"/>
    <w:rsid w:val="00B830B7"/>
    <w:rsid w:val="00B914E5"/>
    <w:rsid w:val="00BA4BC8"/>
    <w:rsid w:val="00BA67EB"/>
    <w:rsid w:val="00BC12AB"/>
    <w:rsid w:val="00BE4C4B"/>
    <w:rsid w:val="00BE7622"/>
    <w:rsid w:val="00BF12C9"/>
    <w:rsid w:val="00C017B3"/>
    <w:rsid w:val="00C22EF0"/>
    <w:rsid w:val="00C2306E"/>
    <w:rsid w:val="00C238D9"/>
    <w:rsid w:val="00C451FB"/>
    <w:rsid w:val="00C60629"/>
    <w:rsid w:val="00C6789C"/>
    <w:rsid w:val="00C815A0"/>
    <w:rsid w:val="00C94968"/>
    <w:rsid w:val="00C94C80"/>
    <w:rsid w:val="00C95350"/>
    <w:rsid w:val="00CC5B76"/>
    <w:rsid w:val="00CD0116"/>
    <w:rsid w:val="00CD1B49"/>
    <w:rsid w:val="00CD4271"/>
    <w:rsid w:val="00CF2CFC"/>
    <w:rsid w:val="00CF5629"/>
    <w:rsid w:val="00CF6FC0"/>
    <w:rsid w:val="00D107D9"/>
    <w:rsid w:val="00D2188F"/>
    <w:rsid w:val="00D26D5F"/>
    <w:rsid w:val="00D32502"/>
    <w:rsid w:val="00D40980"/>
    <w:rsid w:val="00D41125"/>
    <w:rsid w:val="00D43A85"/>
    <w:rsid w:val="00D43D8C"/>
    <w:rsid w:val="00D453A2"/>
    <w:rsid w:val="00D46AD1"/>
    <w:rsid w:val="00D6311B"/>
    <w:rsid w:val="00D71967"/>
    <w:rsid w:val="00D75C10"/>
    <w:rsid w:val="00D8735D"/>
    <w:rsid w:val="00D90440"/>
    <w:rsid w:val="00D91679"/>
    <w:rsid w:val="00DA4E75"/>
    <w:rsid w:val="00DA765C"/>
    <w:rsid w:val="00DB5AC5"/>
    <w:rsid w:val="00DC1E4F"/>
    <w:rsid w:val="00DC2E53"/>
    <w:rsid w:val="00E01188"/>
    <w:rsid w:val="00E27A91"/>
    <w:rsid w:val="00E40764"/>
    <w:rsid w:val="00E43823"/>
    <w:rsid w:val="00E6065E"/>
    <w:rsid w:val="00E66E3A"/>
    <w:rsid w:val="00E70840"/>
    <w:rsid w:val="00E726A2"/>
    <w:rsid w:val="00E94FB1"/>
    <w:rsid w:val="00E958B8"/>
    <w:rsid w:val="00EA1D86"/>
    <w:rsid w:val="00EA3447"/>
    <w:rsid w:val="00EA37B6"/>
    <w:rsid w:val="00EA39F7"/>
    <w:rsid w:val="00EA48FC"/>
    <w:rsid w:val="00EA70EC"/>
    <w:rsid w:val="00EC0E60"/>
    <w:rsid w:val="00EC49EE"/>
    <w:rsid w:val="00ED0746"/>
    <w:rsid w:val="00ED61AB"/>
    <w:rsid w:val="00EE0E44"/>
    <w:rsid w:val="00EF02AC"/>
    <w:rsid w:val="00EF51EA"/>
    <w:rsid w:val="00F00D3C"/>
    <w:rsid w:val="00F07160"/>
    <w:rsid w:val="00F10202"/>
    <w:rsid w:val="00F217C8"/>
    <w:rsid w:val="00F22AFA"/>
    <w:rsid w:val="00F347D1"/>
    <w:rsid w:val="00F368DA"/>
    <w:rsid w:val="00F57A99"/>
    <w:rsid w:val="00F61208"/>
    <w:rsid w:val="00F61964"/>
    <w:rsid w:val="00F67596"/>
    <w:rsid w:val="00F759FB"/>
    <w:rsid w:val="00F775E3"/>
    <w:rsid w:val="00F94C5C"/>
    <w:rsid w:val="00FA39A7"/>
    <w:rsid w:val="00FA54FE"/>
    <w:rsid w:val="00FA75E4"/>
    <w:rsid w:val="00FB05CF"/>
    <w:rsid w:val="00FB4E39"/>
    <w:rsid w:val="00FC136A"/>
    <w:rsid w:val="00FC4F63"/>
    <w:rsid w:val="00FC6CF1"/>
    <w:rsid w:val="00FD1C51"/>
    <w:rsid w:val="00FD7247"/>
    <w:rsid w:val="00FE5DC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0F7E"/>
  <w15:docId w15:val="{854F2077-F889-4048-8325-C73B6419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34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34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723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A72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262"/>
  </w:style>
  <w:style w:type="character" w:customStyle="1" w:styleId="ac">
    <w:name w:val="註解文字 字元"/>
    <w:basedOn w:val="a0"/>
    <w:link w:val="ab"/>
    <w:uiPriority w:val="99"/>
    <w:semiHidden/>
    <w:rsid w:val="007A72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726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7262"/>
    <w:rPr>
      <w:b/>
      <w:bCs/>
    </w:rPr>
  </w:style>
  <w:style w:type="paragraph" w:styleId="af">
    <w:name w:val="Body Text"/>
    <w:basedOn w:val="a"/>
    <w:link w:val="af0"/>
    <w:uiPriority w:val="1"/>
    <w:qFormat/>
    <w:rsid w:val="00816725"/>
    <w:pPr>
      <w:autoSpaceDE w:val="0"/>
      <w:autoSpaceDN w:val="0"/>
      <w:ind w:left="1753"/>
    </w:pPr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customStyle="1" w:styleId="af0">
    <w:name w:val="本文 字元"/>
    <w:basedOn w:val="a0"/>
    <w:link w:val="af"/>
    <w:uiPriority w:val="1"/>
    <w:rsid w:val="00816725"/>
    <w:rPr>
      <w:rFonts w:ascii="Droid Sans Fallback" w:eastAsia="Droid Sans Fallback" w:hAnsi="Droid Sans Fallback" w:cs="Droid Sans Fallback"/>
      <w:kern w:val="0"/>
      <w:szCs w:val="24"/>
      <w:lang w:val="zh-TW" w:bidi="zh-TW"/>
    </w:rPr>
  </w:style>
  <w:style w:type="character" w:styleId="af1">
    <w:name w:val="Placeholder Text"/>
    <w:basedOn w:val="a0"/>
    <w:uiPriority w:val="99"/>
    <w:semiHidden/>
    <w:rsid w:val="00B33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2018-08-02T03:52:00Z</cp:lastPrinted>
  <dcterms:created xsi:type="dcterms:W3CDTF">2021-01-21T02:01:00Z</dcterms:created>
  <dcterms:modified xsi:type="dcterms:W3CDTF">2021-01-21T02:03:00Z</dcterms:modified>
</cp:coreProperties>
</file>